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Borders>
          <w:bottom w:val="thinThickSmallGap" w:sz="24" w:space="0" w:color="auto"/>
        </w:tblBorders>
        <w:tblLayout w:type="fixed"/>
        <w:tblLook w:val="04A0"/>
      </w:tblPr>
      <w:tblGrid>
        <w:gridCol w:w="4946"/>
        <w:gridCol w:w="5299"/>
      </w:tblGrid>
      <w:tr w:rsidR="00EF6326" w:rsidTr="0038629C">
        <w:trPr>
          <w:cantSplit/>
          <w:trHeight w:val="2319"/>
          <w:jc w:val="center"/>
        </w:trPr>
        <w:tc>
          <w:tcPr>
            <w:tcW w:w="49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КОМУНАЛЬНИЙ ЗАКЛАД</w:t>
            </w:r>
          </w:p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«ДОШКІЛЬНИЙ НАВЧАЛЬНИЙ ЗАКЛАД</w:t>
            </w:r>
          </w:p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(ЯСЛА – САДОК) № 374</w:t>
            </w:r>
          </w:p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КОМБІНОВАНОГО ТИПУ «ЯСОЧКА»</w:t>
            </w:r>
          </w:p>
          <w:p w:rsidR="00EF6326" w:rsidRPr="00C13073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РАДИ»</w:t>
            </w:r>
          </w:p>
        </w:tc>
        <w:tc>
          <w:tcPr>
            <w:tcW w:w="52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КОММУНАЛЬНОЕ УЧРЕЖДЕНИЕ «ДОШКОЛЬНОЕ</w:t>
            </w:r>
          </w:p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УЧЕБНОЕ УЧРЕЖДЕНИЕ (</w:t>
            </w:r>
            <w:proofErr w:type="gramStart"/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) №374</w:t>
            </w:r>
          </w:p>
          <w:p w:rsidR="00EF6326" w:rsidRPr="00EF6326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КОМБИНИРОВАННОГО ТИПА «ЯСОЧКА»</w:t>
            </w:r>
          </w:p>
          <w:p w:rsidR="00EF6326" w:rsidRPr="00C13073" w:rsidRDefault="00EF6326" w:rsidP="00C1307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6326">
              <w:rPr>
                <w:rFonts w:ascii="Times New Roman" w:hAnsi="Times New Roman" w:cs="Times New Roman"/>
                <w:sz w:val="24"/>
                <w:szCs w:val="24"/>
              </w:rPr>
              <w:t>ХАРЬКОВСКОГО ГОРОДСКОГО СОВЕТА»</w:t>
            </w:r>
          </w:p>
        </w:tc>
      </w:tr>
    </w:tbl>
    <w:p w:rsidR="00EF6326" w:rsidRDefault="00EF6326" w:rsidP="00EF6326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F6326" w:rsidRDefault="00EF6326" w:rsidP="00EF6326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НАКАЗ</w:t>
      </w:r>
    </w:p>
    <w:p w:rsidR="00EF6326" w:rsidRPr="00EF6326" w:rsidRDefault="00EF6326" w:rsidP="00EF6326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05.04.2018                                                                                                       № 33 </w:t>
      </w:r>
    </w:p>
    <w:p w:rsidR="00EF6326" w:rsidRDefault="00EF6326" w:rsidP="00EF632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районного </w:t>
      </w:r>
    </w:p>
    <w:p w:rsidR="00EF6326" w:rsidRDefault="00EF6326" w:rsidP="00EF632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конкурсу</w:t>
      </w:r>
    </w:p>
    <w:p w:rsidR="00EF6326" w:rsidRDefault="00EF6326" w:rsidP="00EF632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Чомусики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6326" w:rsidRDefault="00EF6326" w:rsidP="00EF632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старшого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дошкільного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F6326" w:rsidRDefault="00EF6326" w:rsidP="00EF6326">
      <w:pPr>
        <w:spacing w:line="360" w:lineRule="auto"/>
        <w:rPr>
          <w:szCs w:val="28"/>
          <w:lang w:val="uk-UA"/>
        </w:rPr>
      </w:pPr>
    </w:p>
    <w:p w:rsidR="00F80B30" w:rsidRDefault="00EF6326" w:rsidP="00EF6326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роботи Управління освіти на 2018 рік та  з метою виявлення й підтримки обдарованих дітей, розвитку інтелектуально-творчого потенціалу особистості дитини старшого дошкільного віку  та на підставі  наказу  Управління  освіти  адміністрації Київського району  Харківської  міської  ради  </w:t>
      </w:r>
      <w:r w:rsidR="000C47B3">
        <w:rPr>
          <w:sz w:val="28"/>
          <w:szCs w:val="28"/>
          <w:lang w:val="uk-UA"/>
        </w:rPr>
        <w:t xml:space="preserve">   «  Про  проведення  районного  інтелектуального  конкурсу  «</w:t>
      </w:r>
      <w:proofErr w:type="spellStart"/>
      <w:r w:rsidR="000C47B3">
        <w:rPr>
          <w:sz w:val="28"/>
          <w:szCs w:val="28"/>
          <w:lang w:val="uk-UA"/>
        </w:rPr>
        <w:t>Чомусики</w:t>
      </w:r>
      <w:proofErr w:type="spellEnd"/>
      <w:r w:rsidR="000C47B3">
        <w:rPr>
          <w:sz w:val="28"/>
          <w:szCs w:val="28"/>
          <w:lang w:val="uk-UA"/>
        </w:rPr>
        <w:t xml:space="preserve">»    серед  дітей  старшого  дошкільного </w:t>
      </w:r>
      <w:r w:rsidR="00F80B30">
        <w:rPr>
          <w:sz w:val="28"/>
          <w:szCs w:val="28"/>
          <w:lang w:val="uk-UA"/>
        </w:rPr>
        <w:t xml:space="preserve"> віку»  </w:t>
      </w:r>
      <w:r>
        <w:rPr>
          <w:sz w:val="28"/>
          <w:szCs w:val="28"/>
          <w:lang w:val="uk-UA"/>
        </w:rPr>
        <w:t>від</w:t>
      </w:r>
      <w:r w:rsidR="00F8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04.04.2018  </w:t>
      </w:r>
    </w:p>
    <w:p w:rsidR="00EF6326" w:rsidRDefault="00EF6326" w:rsidP="00F80B3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121</w:t>
      </w:r>
    </w:p>
    <w:p w:rsidR="00EF6326" w:rsidRPr="00F80B30" w:rsidRDefault="00EF6326" w:rsidP="00EF632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EF6326" w:rsidRDefault="00EF6326" w:rsidP="00EF632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Ознайомити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районного конкурсу «</w:t>
      </w:r>
      <w:proofErr w:type="spellStart"/>
      <w:r>
        <w:rPr>
          <w:sz w:val="28"/>
          <w:szCs w:val="28"/>
        </w:rPr>
        <w:t>Чомусики</w:t>
      </w:r>
      <w:proofErr w:type="spellEnd"/>
      <w:r>
        <w:rPr>
          <w:sz w:val="28"/>
          <w:szCs w:val="28"/>
        </w:rPr>
        <w:t xml:space="preserve">».                                                               </w:t>
      </w:r>
    </w:p>
    <w:p w:rsidR="00EF6326" w:rsidRDefault="00EF6326" w:rsidP="00EF632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До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</w:p>
    <w:p w:rsidR="00EF6326" w:rsidRDefault="00EF6326" w:rsidP="00EF632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та провести 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районного конкурсу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старшого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Чомусики</w:t>
      </w:r>
      <w:proofErr w:type="spellEnd"/>
      <w:r>
        <w:rPr>
          <w:sz w:val="28"/>
          <w:szCs w:val="28"/>
        </w:rPr>
        <w:t>».</w:t>
      </w:r>
    </w:p>
    <w:p w:rsidR="00F80B30" w:rsidRDefault="00EF6326" w:rsidP="00F80B30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 по  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 w:rsidR="00F80B30">
        <w:rPr>
          <w:sz w:val="28"/>
          <w:szCs w:val="28"/>
          <w:lang w:val="uk-UA"/>
        </w:rPr>
        <w:t>8</w:t>
      </w:r>
    </w:p>
    <w:p w:rsidR="00EF6326" w:rsidRDefault="00EF6326" w:rsidP="00EF632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конкурсу</w:t>
      </w:r>
      <w:r>
        <w:rPr>
          <w:sz w:val="28"/>
          <w:szCs w:val="28"/>
          <w:lang w:val="uk-UA"/>
        </w:rPr>
        <w:t xml:space="preserve"> та заявки на участь у ІІ етапі конкурсу  </w:t>
      </w: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методичного</w:t>
      </w:r>
      <w:proofErr w:type="gramEnd"/>
      <w:r>
        <w:rPr>
          <w:sz w:val="28"/>
          <w:szCs w:val="28"/>
        </w:rPr>
        <w:t xml:space="preserve"> центру.  </w:t>
      </w:r>
    </w:p>
    <w:p w:rsidR="00EF6326" w:rsidRDefault="00EF6326" w:rsidP="00EF632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До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</w:p>
    <w:p w:rsidR="00EF6326" w:rsidRDefault="00EF6326" w:rsidP="00EF632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Сприяти участі</w:t>
      </w:r>
      <w:r>
        <w:rPr>
          <w:sz w:val="28"/>
          <w:szCs w:val="28"/>
        </w:rPr>
        <w:t xml:space="preserve"> команд</w:t>
      </w:r>
      <w:r>
        <w:rPr>
          <w:sz w:val="28"/>
          <w:szCs w:val="28"/>
          <w:lang w:val="uk-UA"/>
        </w:rPr>
        <w:t>и дошкільного закладу у складі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чотирьох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етапу конкурсу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номінаціями</w:t>
      </w:r>
      <w:proofErr w:type="spellEnd"/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 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районного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конкурсу «</w:t>
      </w:r>
      <w:proofErr w:type="spellStart"/>
      <w:r>
        <w:rPr>
          <w:sz w:val="28"/>
          <w:szCs w:val="28"/>
        </w:rPr>
        <w:t>Чомусики</w:t>
      </w:r>
      <w:proofErr w:type="spellEnd"/>
      <w:r>
        <w:rPr>
          <w:sz w:val="28"/>
          <w:szCs w:val="28"/>
        </w:rPr>
        <w:t xml:space="preserve">». </w:t>
      </w:r>
    </w:p>
    <w:p w:rsidR="00EF6326" w:rsidRDefault="00EF6326" w:rsidP="00EF632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20.0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.2018</w:t>
      </w:r>
    </w:p>
    <w:p w:rsidR="00EF6326" w:rsidRDefault="00EF6326" w:rsidP="00EF632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Призначити відповідальних за життя та здоров’я учасників конкурсу, які мають провести з ними інструктажі з безпеки життєдіяльності, забезпечити прибуття та повернення дітей до базових закладів дошкільної освіти.</w:t>
      </w:r>
    </w:p>
    <w:p w:rsidR="00EF6326" w:rsidRDefault="00EF6326" w:rsidP="00EF6326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</w:p>
    <w:p w:rsidR="00EF6326" w:rsidRPr="00EF6326" w:rsidRDefault="00EF6326" w:rsidP="00EF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26">
        <w:rPr>
          <w:rFonts w:ascii="Times New Roman" w:hAnsi="Times New Roman" w:cs="Times New Roman"/>
          <w:sz w:val="28"/>
          <w:szCs w:val="28"/>
          <w:lang w:val="uk-UA"/>
        </w:rPr>
        <w:t>6.  Вихователю  - методисту   розмістити даний наказ на сайті   закладу.</w:t>
      </w:r>
    </w:p>
    <w:p w:rsidR="00EF6326" w:rsidRPr="00EF6326" w:rsidRDefault="00EF6326" w:rsidP="00EF63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3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До 10.04.2018</w:t>
      </w:r>
    </w:p>
    <w:p w:rsidR="00EF6326" w:rsidRPr="00EF6326" w:rsidRDefault="00EF6326" w:rsidP="00EF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326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 покласти  на вихователя  методиста  Парасюк І.Ф.</w:t>
      </w:r>
    </w:p>
    <w:p w:rsidR="00EF6326" w:rsidRDefault="00EF6326" w:rsidP="00EF6326">
      <w:pPr>
        <w:spacing w:line="360" w:lineRule="auto"/>
        <w:jc w:val="both"/>
        <w:rPr>
          <w:sz w:val="28"/>
          <w:szCs w:val="28"/>
          <w:lang w:val="uk-UA"/>
        </w:rPr>
      </w:pPr>
    </w:p>
    <w:p w:rsidR="00EF6326" w:rsidRPr="00EF6326" w:rsidRDefault="00EF6326" w:rsidP="00AD76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326">
        <w:rPr>
          <w:rFonts w:ascii="Times New Roman" w:hAnsi="Times New Roman" w:cs="Times New Roman"/>
          <w:sz w:val="28"/>
          <w:szCs w:val="28"/>
          <w:lang w:val="uk-UA"/>
        </w:rPr>
        <w:t>Завідувач                                                                В.М.Сівтунова</w:t>
      </w:r>
    </w:p>
    <w:p w:rsidR="00EF6326" w:rsidRPr="00EF6326" w:rsidRDefault="00EF6326" w:rsidP="00AD76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326" w:rsidRDefault="00EF6326" w:rsidP="00AD76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6326"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</w:p>
    <w:p w:rsidR="00EF6326" w:rsidRPr="00EF6326" w:rsidRDefault="00EF6326" w:rsidP="00AD7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Парасюк І.Ф.</w:t>
      </w:r>
    </w:p>
    <w:sectPr w:rsidR="00EF6326" w:rsidRPr="00EF6326" w:rsidSect="001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638"/>
    <w:rsid w:val="000C47B3"/>
    <w:rsid w:val="00142B4D"/>
    <w:rsid w:val="0038629C"/>
    <w:rsid w:val="00742E4E"/>
    <w:rsid w:val="00763438"/>
    <w:rsid w:val="008543EF"/>
    <w:rsid w:val="00931F2C"/>
    <w:rsid w:val="00955058"/>
    <w:rsid w:val="00A36B0B"/>
    <w:rsid w:val="00AB709A"/>
    <w:rsid w:val="00AD7638"/>
    <w:rsid w:val="00B12217"/>
    <w:rsid w:val="00B54C86"/>
    <w:rsid w:val="00C13073"/>
    <w:rsid w:val="00CC02CA"/>
    <w:rsid w:val="00CC0C2F"/>
    <w:rsid w:val="00EB2546"/>
    <w:rsid w:val="00EF6326"/>
    <w:rsid w:val="00F8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D"/>
  </w:style>
  <w:style w:type="paragraph" w:styleId="1">
    <w:name w:val="heading 1"/>
    <w:basedOn w:val="a"/>
    <w:next w:val="a"/>
    <w:link w:val="10"/>
    <w:uiPriority w:val="99"/>
    <w:qFormat/>
    <w:rsid w:val="00AD76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6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6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63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D76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6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rsid w:val="00AD7638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D76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76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6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6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6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63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 Spacing"/>
    <w:uiPriority w:val="1"/>
    <w:qFormat/>
    <w:rsid w:val="00EF63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374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</dc:creator>
  <cp:keywords/>
  <dc:description/>
  <cp:lastModifiedBy>Comp</cp:lastModifiedBy>
  <cp:revision>2</cp:revision>
  <cp:lastPrinted>2018-04-11T09:47:00Z</cp:lastPrinted>
  <dcterms:created xsi:type="dcterms:W3CDTF">2018-04-13T08:43:00Z</dcterms:created>
  <dcterms:modified xsi:type="dcterms:W3CDTF">2018-04-13T08:43:00Z</dcterms:modified>
</cp:coreProperties>
</file>